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7165C" w14:textId="29C62FDA" w:rsidR="00B3690B" w:rsidRPr="00775E64" w:rsidRDefault="00B3690B" w:rsidP="00775E64">
      <w:pPr>
        <w:tabs>
          <w:tab w:val="left" w:pos="630"/>
        </w:tabs>
        <w:rPr>
          <w:sz w:val="2"/>
        </w:rPr>
      </w:pPr>
    </w:p>
    <w:tbl>
      <w:tblPr>
        <w:tblW w:w="10170" w:type="dxa"/>
        <w:tblInd w:w="-162" w:type="dxa"/>
        <w:tblLook w:val="01E0" w:firstRow="1" w:lastRow="1" w:firstColumn="1" w:lastColumn="1" w:noHBand="0" w:noVBand="0"/>
      </w:tblPr>
      <w:tblGrid>
        <w:gridCol w:w="4320"/>
        <w:gridCol w:w="5850"/>
      </w:tblGrid>
      <w:tr w:rsidR="00B3690B" w:rsidRPr="00B5531C" w14:paraId="25188A49" w14:textId="77777777" w:rsidTr="00027091">
        <w:tc>
          <w:tcPr>
            <w:tcW w:w="4320" w:type="dxa"/>
            <w:shd w:val="clear" w:color="auto" w:fill="auto"/>
          </w:tcPr>
          <w:p w14:paraId="66DBCA45" w14:textId="7376FFEF" w:rsidR="00B3690B" w:rsidRPr="00B5531C" w:rsidRDefault="00B3690B" w:rsidP="00775E64">
            <w:pPr>
              <w:rPr>
                <w:sz w:val="26"/>
                <w:szCs w:val="26"/>
              </w:rPr>
            </w:pPr>
            <w:r w:rsidRPr="00B5531C">
              <w:rPr>
                <w:sz w:val="26"/>
                <w:szCs w:val="26"/>
              </w:rPr>
              <w:t>ỦY BAN NHÂN DÂN</w:t>
            </w:r>
            <w:r w:rsidR="00F20E2E">
              <w:rPr>
                <w:sz w:val="26"/>
                <w:szCs w:val="26"/>
              </w:rPr>
              <w:t xml:space="preserve"> QUẬN 11</w:t>
            </w:r>
          </w:p>
        </w:tc>
        <w:tc>
          <w:tcPr>
            <w:tcW w:w="5850" w:type="dxa"/>
            <w:shd w:val="clear" w:color="auto" w:fill="auto"/>
          </w:tcPr>
          <w:p w14:paraId="18EBB201" w14:textId="77777777" w:rsidR="00B3690B" w:rsidRPr="00B5531C" w:rsidRDefault="00B3690B" w:rsidP="00027091">
            <w:pPr>
              <w:jc w:val="center"/>
              <w:rPr>
                <w:b/>
                <w:sz w:val="26"/>
                <w:szCs w:val="26"/>
              </w:rPr>
            </w:pPr>
            <w:r w:rsidRPr="00B5531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3690B" w:rsidRPr="00B5531C" w14:paraId="107FB83E" w14:textId="77777777" w:rsidTr="00027091">
        <w:tc>
          <w:tcPr>
            <w:tcW w:w="4320" w:type="dxa"/>
            <w:shd w:val="clear" w:color="auto" w:fill="auto"/>
          </w:tcPr>
          <w:p w14:paraId="397DD5A8" w14:textId="3841A8A3" w:rsidR="00B3690B" w:rsidRPr="00B5531C" w:rsidRDefault="00F20E2E" w:rsidP="00C8156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</w:t>
            </w:r>
            <w:r w:rsidR="00C8156D">
              <w:rPr>
                <w:b/>
                <w:sz w:val="26"/>
                <w:szCs w:val="26"/>
              </w:rPr>
              <w:t>NG........</w:t>
            </w:r>
            <w:bookmarkStart w:id="0" w:name="_GoBack"/>
            <w:bookmarkEnd w:id="0"/>
          </w:p>
        </w:tc>
        <w:tc>
          <w:tcPr>
            <w:tcW w:w="5850" w:type="dxa"/>
            <w:shd w:val="clear" w:color="auto" w:fill="auto"/>
          </w:tcPr>
          <w:p w14:paraId="2B7A5E48" w14:textId="77777777" w:rsidR="00B3690B" w:rsidRPr="00B5531C" w:rsidRDefault="00B3690B" w:rsidP="00027091">
            <w:pPr>
              <w:jc w:val="center"/>
              <w:rPr>
                <w:b/>
                <w:sz w:val="26"/>
                <w:szCs w:val="26"/>
              </w:rPr>
            </w:pPr>
            <w:r w:rsidRPr="00B5531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B3690B" w:rsidRPr="00B5531C" w14:paraId="62022586" w14:textId="77777777" w:rsidTr="00027091">
        <w:tc>
          <w:tcPr>
            <w:tcW w:w="4320" w:type="dxa"/>
            <w:shd w:val="clear" w:color="auto" w:fill="auto"/>
          </w:tcPr>
          <w:p w14:paraId="0ECBCBF6" w14:textId="61D305C1" w:rsidR="00B3690B" w:rsidRPr="00B5531C" w:rsidRDefault="00B3690B" w:rsidP="00027091">
            <w:pPr>
              <w:jc w:val="center"/>
              <w:rPr>
                <w:b/>
                <w:sz w:val="26"/>
                <w:szCs w:val="26"/>
              </w:rPr>
            </w:pPr>
            <w:r w:rsidRPr="00B5531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9C3821" wp14:editId="4A4C07C6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34290</wp:posOffset>
                      </wp:positionV>
                      <wp:extent cx="800100" cy="0"/>
                      <wp:effectExtent l="13335" t="10795" r="5715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D2F9C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2.7pt" to="122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C8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850" w:type="dxa"/>
            <w:shd w:val="clear" w:color="auto" w:fill="auto"/>
          </w:tcPr>
          <w:p w14:paraId="3B5C6101" w14:textId="7CF1CCCB" w:rsidR="00B3690B" w:rsidRPr="00B5531C" w:rsidRDefault="00B3690B" w:rsidP="00027091">
            <w:pPr>
              <w:jc w:val="center"/>
              <w:rPr>
                <w:sz w:val="26"/>
                <w:szCs w:val="26"/>
              </w:rPr>
            </w:pPr>
            <w:r w:rsidRPr="00B5531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22386F" wp14:editId="4750AC60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25400</wp:posOffset>
                      </wp:positionV>
                      <wp:extent cx="2057400" cy="0"/>
                      <wp:effectExtent l="13335" t="11430" r="5715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2BF9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2pt" to="235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F20E2E" w:rsidRPr="003E030C" w14:paraId="7AB02533" w14:textId="77777777" w:rsidTr="00F20E2E">
        <w:tc>
          <w:tcPr>
            <w:tcW w:w="4320" w:type="dxa"/>
            <w:shd w:val="clear" w:color="auto" w:fill="auto"/>
          </w:tcPr>
          <w:p w14:paraId="70252FCB" w14:textId="4493B85F" w:rsidR="00F20E2E" w:rsidRPr="00F20E2E" w:rsidRDefault="00F20E2E" w:rsidP="00F20E2E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          </w:t>
            </w:r>
            <w:r w:rsidRPr="00F20E2E">
              <w:rPr>
                <w:noProof/>
                <w:sz w:val="26"/>
                <w:szCs w:val="26"/>
              </w:rPr>
              <w:t>Số:     /</w:t>
            </w:r>
            <w:r>
              <w:rPr>
                <w:noProof/>
                <w:sz w:val="26"/>
                <w:szCs w:val="26"/>
              </w:rPr>
              <w:t>BC-</w:t>
            </w:r>
            <w:r w:rsidRPr="00F20E2E">
              <w:rPr>
                <w:noProof/>
                <w:sz w:val="26"/>
                <w:szCs w:val="26"/>
              </w:rPr>
              <w:t xml:space="preserve">        </w:t>
            </w:r>
          </w:p>
        </w:tc>
        <w:tc>
          <w:tcPr>
            <w:tcW w:w="5850" w:type="dxa"/>
            <w:shd w:val="clear" w:color="auto" w:fill="auto"/>
          </w:tcPr>
          <w:p w14:paraId="5DA76A91" w14:textId="3F26BC6B" w:rsidR="00F20E2E" w:rsidRPr="00F20E2E" w:rsidRDefault="00F20E2E" w:rsidP="00F20E2E">
            <w:pPr>
              <w:jc w:val="center"/>
              <w:rPr>
                <w:noProof/>
                <w:sz w:val="26"/>
                <w:szCs w:val="26"/>
              </w:rPr>
            </w:pPr>
            <w:r w:rsidRPr="00F20E2E">
              <w:rPr>
                <w:noProof/>
                <w:sz w:val="26"/>
                <w:szCs w:val="26"/>
              </w:rPr>
              <w:t xml:space="preserve">Quận 11, ngày </w:t>
            </w:r>
            <w:r>
              <w:rPr>
                <w:noProof/>
                <w:sz w:val="26"/>
                <w:szCs w:val="26"/>
              </w:rPr>
              <w:t>....</w:t>
            </w:r>
            <w:r w:rsidRPr="00F20E2E">
              <w:rPr>
                <w:noProof/>
                <w:sz w:val="26"/>
                <w:szCs w:val="26"/>
              </w:rPr>
              <w:t xml:space="preserve"> tháng 01 năm 2024</w:t>
            </w:r>
          </w:p>
        </w:tc>
      </w:tr>
    </w:tbl>
    <w:p w14:paraId="2D7E37B6" w14:textId="77777777" w:rsidR="00B3690B" w:rsidRPr="00B5531C" w:rsidRDefault="00B3690B" w:rsidP="00B3690B">
      <w:pPr>
        <w:jc w:val="center"/>
        <w:rPr>
          <w:b/>
          <w:bCs/>
        </w:rPr>
      </w:pPr>
    </w:p>
    <w:p w14:paraId="5E2C11AA" w14:textId="77777777" w:rsidR="00B3690B" w:rsidRPr="00B5531C" w:rsidRDefault="00B3690B" w:rsidP="00B3690B">
      <w:pPr>
        <w:spacing w:line="288" w:lineRule="auto"/>
        <w:jc w:val="center"/>
        <w:rPr>
          <w:b/>
          <w:bCs/>
        </w:rPr>
      </w:pPr>
      <w:r w:rsidRPr="00B5531C">
        <w:rPr>
          <w:b/>
          <w:bCs/>
        </w:rPr>
        <w:t xml:space="preserve">BÁO CÁO </w:t>
      </w:r>
    </w:p>
    <w:p w14:paraId="5BAE8AB6" w14:textId="77777777" w:rsidR="00B3690B" w:rsidRPr="00B5531C" w:rsidRDefault="00B3690B" w:rsidP="00B3690B">
      <w:pPr>
        <w:spacing w:line="288" w:lineRule="auto"/>
        <w:ind w:firstLine="720"/>
        <w:jc w:val="center"/>
        <w:rPr>
          <w:b/>
          <w:bCs/>
        </w:rPr>
      </w:pPr>
      <w:r w:rsidRPr="00B5531C">
        <w:rPr>
          <w:b/>
          <w:bCs/>
        </w:rPr>
        <w:t xml:space="preserve">Về việc thực hiện các Nghị quyết Hội đồng nhân dân Thành phố </w:t>
      </w:r>
    </w:p>
    <w:p w14:paraId="520C4DCB" w14:textId="77777777" w:rsidR="00B3690B" w:rsidRDefault="00B3690B" w:rsidP="00B3690B">
      <w:pPr>
        <w:spacing w:line="288" w:lineRule="auto"/>
        <w:ind w:firstLine="720"/>
        <w:jc w:val="center"/>
        <w:rPr>
          <w:b/>
          <w:bCs/>
        </w:rPr>
      </w:pPr>
      <w:r w:rsidRPr="00B5531C">
        <w:rPr>
          <w:b/>
          <w:bCs/>
        </w:rPr>
        <w:t>đối với Giáo dục mầm non</w:t>
      </w:r>
    </w:p>
    <w:p w14:paraId="3D11513E" w14:textId="77777777" w:rsidR="00B3690B" w:rsidRPr="00B5531C" w:rsidRDefault="00B3690B" w:rsidP="00B3690B">
      <w:pPr>
        <w:spacing w:line="288" w:lineRule="auto"/>
        <w:ind w:firstLine="720"/>
        <w:jc w:val="center"/>
        <w:rPr>
          <w:b/>
          <w:bCs/>
        </w:rPr>
      </w:pPr>
    </w:p>
    <w:p w14:paraId="5C6691F6" w14:textId="77777777" w:rsidR="00B3690B" w:rsidRPr="00B5531C" w:rsidRDefault="00B3690B" w:rsidP="00B3690B">
      <w:pPr>
        <w:spacing w:line="288" w:lineRule="auto"/>
        <w:ind w:firstLine="720"/>
        <w:jc w:val="both"/>
        <w:rPr>
          <w:spacing w:val="4"/>
        </w:rPr>
      </w:pPr>
      <w:r w:rsidRPr="00B5531C">
        <w:rPr>
          <w:spacing w:val="4"/>
        </w:rPr>
        <w:t>Căn cứ….</w:t>
      </w:r>
    </w:p>
    <w:p w14:paraId="65FA6D6C" w14:textId="77777777" w:rsidR="00B3690B" w:rsidRPr="00AC28AD" w:rsidRDefault="00B3690B" w:rsidP="00B3690B">
      <w:pPr>
        <w:spacing w:line="288" w:lineRule="auto"/>
        <w:jc w:val="both"/>
        <w:rPr>
          <w:spacing w:val="4"/>
        </w:rPr>
      </w:pPr>
      <w:r w:rsidRPr="00B5531C">
        <w:rPr>
          <w:spacing w:val="4"/>
        </w:rPr>
        <w:tab/>
        <w:t>Căn cứ…</w:t>
      </w:r>
    </w:p>
    <w:p w14:paraId="5344A705" w14:textId="77777777" w:rsidR="00B3690B" w:rsidRPr="00B5531C" w:rsidRDefault="00B3690B" w:rsidP="00B3690B">
      <w:pPr>
        <w:spacing w:line="288" w:lineRule="auto"/>
        <w:ind w:left="57" w:right="57" w:firstLine="567"/>
        <w:rPr>
          <w:b/>
          <w:bCs/>
          <w:spacing w:val="-4"/>
        </w:rPr>
      </w:pPr>
      <w:r w:rsidRPr="00B5531C">
        <w:rPr>
          <w:b/>
          <w:bCs/>
          <w:spacing w:val="-4"/>
        </w:rPr>
        <w:t xml:space="preserve">I. Khái quát tình hình về GDMN </w:t>
      </w:r>
    </w:p>
    <w:p w14:paraId="1BB42194" w14:textId="77434255" w:rsidR="00B3690B" w:rsidRDefault="00B3690B" w:rsidP="00B3690B">
      <w:pPr>
        <w:spacing w:line="288" w:lineRule="auto"/>
        <w:ind w:left="57" w:right="57" w:firstLine="567"/>
        <w:rPr>
          <w:bCs/>
          <w:spacing w:val="-4"/>
        </w:rPr>
      </w:pPr>
      <w:r w:rsidRPr="00B5531C">
        <w:rPr>
          <w:bCs/>
          <w:spacing w:val="-4"/>
        </w:rPr>
        <w:t>- Số cán bộ quản lý, giáo viên</w:t>
      </w:r>
      <w:r w:rsidR="00F20E2E">
        <w:rPr>
          <w:bCs/>
          <w:spacing w:val="-4"/>
        </w:rPr>
        <w:t xml:space="preserve">: </w:t>
      </w:r>
    </w:p>
    <w:p w14:paraId="6878EB5A" w14:textId="6A54A3BF" w:rsidR="00B3690B" w:rsidRPr="00B5531C" w:rsidRDefault="00B3690B" w:rsidP="00B3690B">
      <w:pPr>
        <w:spacing w:line="288" w:lineRule="auto"/>
        <w:ind w:left="57" w:right="57" w:firstLine="567"/>
        <w:rPr>
          <w:bCs/>
          <w:spacing w:val="-4"/>
        </w:rPr>
      </w:pPr>
      <w:r w:rsidRPr="00B5531C">
        <w:rPr>
          <w:bCs/>
          <w:spacing w:val="-4"/>
        </w:rPr>
        <w:t>- Số trẻ</w:t>
      </w:r>
    </w:p>
    <w:p w14:paraId="01E9CB91" w14:textId="20472386" w:rsidR="00B3690B" w:rsidRPr="00B5531C" w:rsidRDefault="00B3690B" w:rsidP="00B3690B">
      <w:pPr>
        <w:spacing w:line="288" w:lineRule="auto"/>
        <w:ind w:firstLine="720"/>
        <w:jc w:val="both"/>
        <w:rPr>
          <w:rFonts w:eastAsia="Calibri"/>
          <w:b/>
          <w:bCs/>
          <w:spacing w:val="-4"/>
        </w:rPr>
      </w:pPr>
      <w:r w:rsidRPr="00B5531C">
        <w:rPr>
          <w:b/>
        </w:rPr>
        <w:t xml:space="preserve">II. Kết quả thực hiện </w:t>
      </w:r>
      <w:r w:rsidRPr="00B5531C">
        <w:rPr>
          <w:b/>
          <w:bCs/>
        </w:rPr>
        <w:t>Nghị quyết số 01/2014/NQ-HĐND ngày 14 tháng 6 năm 2014 của HĐND thành phố Hồ Chí Minh về hỗ trợ giáo dục mầm non; Nghị quyết số 01/2021/NQ-HĐND ngày 23 tháng 3 năm 2021 của HĐND thành phố Hồ Chí Minh về sửa đổi, bổ sung điểm c Khoản 4.2 Điều 2</w:t>
      </w:r>
      <w:r w:rsidRPr="00B5531C">
        <w:rPr>
          <w:rFonts w:eastAsia="Calibri"/>
          <w:b/>
          <w:bCs/>
          <w:spacing w:val="-4"/>
        </w:rPr>
        <w:t xml:space="preserve"> </w:t>
      </w:r>
      <w:r w:rsidRPr="00B5531C">
        <w:rPr>
          <w:i/>
          <w:iCs/>
        </w:rPr>
        <w:t xml:space="preserve">(Bảng số liệu </w:t>
      </w:r>
      <w:r w:rsidR="00F20E2E">
        <w:rPr>
          <w:i/>
          <w:iCs/>
        </w:rPr>
        <w:t>file Excel</w:t>
      </w:r>
      <w:r w:rsidRPr="00B5531C">
        <w:rPr>
          <w:i/>
          <w:iCs/>
        </w:rPr>
        <w:t xml:space="preserve"> đính kèm</w:t>
      </w:r>
      <w:r w:rsidR="00F20E2E">
        <w:rPr>
          <w:i/>
          <w:iCs/>
        </w:rPr>
        <w:t xml:space="preserve"> – Sheet </w:t>
      </w:r>
      <w:r w:rsidR="00F20E2E" w:rsidRPr="00F20E2E">
        <w:rPr>
          <w:i/>
          <w:iCs/>
        </w:rPr>
        <w:t>Biểu số 1.NQ01</w:t>
      </w:r>
      <w:r w:rsidRPr="00F20E2E">
        <w:rPr>
          <w:i/>
          <w:iCs/>
        </w:rPr>
        <w:t>)</w:t>
      </w:r>
      <w:r w:rsidRPr="00B5531C">
        <w:t xml:space="preserve"> </w:t>
      </w:r>
    </w:p>
    <w:p w14:paraId="0133346C" w14:textId="77777777" w:rsidR="00B3690B" w:rsidRPr="0026120E" w:rsidRDefault="00B3690B" w:rsidP="00775E64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120" w:line="180" w:lineRule="atLeast"/>
        <w:ind w:left="0" w:firstLine="567"/>
        <w:jc w:val="both"/>
      </w:pPr>
      <w:r w:rsidRPr="00B5531C">
        <w:rPr>
          <w:spacing w:val="4"/>
        </w:rPr>
        <w:t>Việc tổ chức giữ trẻ mầm non từ 6 tháng tuổi đến 18 tháng tuổi</w:t>
      </w:r>
      <w:r>
        <w:rPr>
          <w:spacing w:val="4"/>
        </w:rPr>
        <w:t xml:space="preserve"> </w:t>
      </w:r>
    </w:p>
    <w:p w14:paraId="246ED64D" w14:textId="6F492791" w:rsidR="00B3690B" w:rsidRPr="00B5531C" w:rsidRDefault="00B3690B" w:rsidP="00B3690B">
      <w:pPr>
        <w:spacing w:line="340" w:lineRule="exact"/>
        <w:ind w:left="984"/>
        <w:jc w:val="both"/>
      </w:pPr>
      <w:r>
        <w:rPr>
          <w:spacing w:val="4"/>
        </w:rPr>
        <w:t>Phân tích số liệu thực hiện (số lớp, số giáo viên, số trẻ)</w:t>
      </w:r>
    </w:p>
    <w:p w14:paraId="75B01A7D" w14:textId="6A783A06" w:rsidR="00F20E2E" w:rsidRPr="00B5531C" w:rsidRDefault="00F20E2E" w:rsidP="00F20E2E">
      <w:pPr>
        <w:spacing w:line="340" w:lineRule="exact"/>
        <w:jc w:val="both"/>
      </w:pPr>
      <w:r w:rsidRPr="00B5531C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A0C46FD" w14:textId="77777777" w:rsidR="00F20E2E" w:rsidRDefault="00B3690B" w:rsidP="00B3690B">
      <w:pPr>
        <w:spacing w:line="340" w:lineRule="exact"/>
        <w:ind w:firstLine="720"/>
        <w:jc w:val="both"/>
        <w:rPr>
          <w:spacing w:val="4"/>
        </w:rPr>
      </w:pPr>
      <w:r w:rsidRPr="00B5531C">
        <w:rPr>
          <w:spacing w:val="4"/>
        </w:rPr>
        <w:t xml:space="preserve">- Đánh giá: </w:t>
      </w:r>
    </w:p>
    <w:p w14:paraId="440C5005" w14:textId="2156F324" w:rsidR="00F20E2E" w:rsidRPr="00B5531C" w:rsidRDefault="00F20E2E" w:rsidP="00F20E2E">
      <w:pPr>
        <w:spacing w:line="340" w:lineRule="exact"/>
        <w:jc w:val="both"/>
      </w:pPr>
      <w:r w:rsidRPr="00F20E2E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5CF7A5" w14:textId="477A6A78" w:rsidR="00B3690B" w:rsidRPr="00F20E2E" w:rsidRDefault="00B3690B" w:rsidP="00775E64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120" w:line="180" w:lineRule="atLeast"/>
        <w:ind w:left="0" w:firstLine="567"/>
        <w:jc w:val="both"/>
      </w:pPr>
      <w:r w:rsidRPr="00B5531C">
        <w:t>Về đầu tư xây dựng cơ sở vật chất trường lớp</w:t>
      </w:r>
    </w:p>
    <w:p w14:paraId="369524D2" w14:textId="1FBA6254" w:rsidR="00B3690B" w:rsidRPr="00B5531C" w:rsidRDefault="00F20E2E" w:rsidP="00B3690B">
      <w:pPr>
        <w:spacing w:line="340" w:lineRule="exact"/>
        <w:jc w:val="both"/>
      </w:pPr>
      <w:r w:rsidRPr="00B5531C">
        <w:rPr>
          <w:spacing w:val="4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1C763042" w14:textId="77777777" w:rsidR="00F20E2E" w:rsidRDefault="00F20E2E" w:rsidP="00F20E2E">
      <w:pPr>
        <w:spacing w:line="340" w:lineRule="exact"/>
        <w:ind w:firstLine="720"/>
        <w:jc w:val="both"/>
        <w:rPr>
          <w:spacing w:val="4"/>
        </w:rPr>
      </w:pPr>
      <w:r w:rsidRPr="00B5531C">
        <w:rPr>
          <w:spacing w:val="4"/>
        </w:rPr>
        <w:t xml:space="preserve">- Đánh giá: </w:t>
      </w:r>
    </w:p>
    <w:p w14:paraId="60EDE347" w14:textId="4C5AF779" w:rsidR="00B3690B" w:rsidRPr="00B5531C" w:rsidRDefault="00F20E2E" w:rsidP="00B3690B">
      <w:pPr>
        <w:spacing w:line="340" w:lineRule="exact"/>
        <w:jc w:val="both"/>
      </w:pPr>
      <w:r w:rsidRPr="00F20E2E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CBE414C" w14:textId="21153A46" w:rsidR="00B3690B" w:rsidRPr="00B5531C" w:rsidRDefault="00B3690B" w:rsidP="00775E64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120" w:line="180" w:lineRule="atLeast"/>
        <w:ind w:left="0" w:firstLine="567"/>
        <w:jc w:val="both"/>
      </w:pPr>
      <w:r w:rsidRPr="00B5531C">
        <w:t>Công tác đào tạo và bồi dưỡng đội ngũ giáo viên</w:t>
      </w:r>
    </w:p>
    <w:p w14:paraId="260B2C2B" w14:textId="58D4B752" w:rsidR="00F20E2E" w:rsidRPr="00B5531C" w:rsidRDefault="00F20E2E" w:rsidP="00F20E2E">
      <w:pPr>
        <w:spacing w:line="340" w:lineRule="exact"/>
        <w:jc w:val="both"/>
      </w:pPr>
      <w:r w:rsidRPr="00B5531C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5AA3781" w14:textId="77777777" w:rsidR="00F20E2E" w:rsidRDefault="00F20E2E" w:rsidP="00F20E2E">
      <w:pPr>
        <w:spacing w:line="340" w:lineRule="exact"/>
        <w:ind w:firstLine="720"/>
        <w:jc w:val="both"/>
        <w:rPr>
          <w:spacing w:val="4"/>
        </w:rPr>
      </w:pPr>
      <w:r w:rsidRPr="00B5531C">
        <w:rPr>
          <w:spacing w:val="4"/>
        </w:rPr>
        <w:t xml:space="preserve">- Đánh giá: </w:t>
      </w:r>
    </w:p>
    <w:p w14:paraId="3E200716" w14:textId="7389A0E0" w:rsidR="00F20E2E" w:rsidRPr="00B5531C" w:rsidRDefault="00F20E2E" w:rsidP="00F20E2E">
      <w:pPr>
        <w:spacing w:line="340" w:lineRule="exact"/>
        <w:jc w:val="both"/>
      </w:pPr>
      <w:r w:rsidRPr="00F20E2E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EE779E9" w14:textId="213CB31E" w:rsidR="00F20E2E" w:rsidRDefault="00B3690B" w:rsidP="00775E64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120" w:line="180" w:lineRule="atLeast"/>
        <w:ind w:left="0" w:firstLine="567"/>
        <w:jc w:val="both"/>
      </w:pPr>
      <w:r w:rsidRPr="00B5531C">
        <w:t xml:space="preserve">Chế độ hỗ trợ đối với cán bộ quản lý, giáo viên, nhân viên trong cơ sở giáo dục mầm non </w:t>
      </w:r>
    </w:p>
    <w:p w14:paraId="70D21821" w14:textId="77777777" w:rsidR="00B3690B" w:rsidRPr="002F0716" w:rsidRDefault="00B3690B" w:rsidP="00B3690B">
      <w:pPr>
        <w:shd w:val="clear" w:color="auto" w:fill="FFFFFF"/>
        <w:spacing w:after="120" w:line="180" w:lineRule="atLeast"/>
        <w:ind w:firstLine="624"/>
        <w:jc w:val="both"/>
        <w:rPr>
          <w:i/>
          <w:iCs/>
        </w:rPr>
      </w:pPr>
      <w:r w:rsidRPr="002F0716">
        <w:rPr>
          <w:i/>
          <w:iCs/>
        </w:rPr>
        <w:t>4.</w:t>
      </w:r>
      <w:r>
        <w:rPr>
          <w:i/>
          <w:iCs/>
        </w:rPr>
        <w:t>1</w:t>
      </w:r>
      <w:r w:rsidRPr="002F0716">
        <w:rPr>
          <w:i/>
          <w:iCs/>
        </w:rPr>
        <w:t>. Hỗ trợ cán bộ quản lý, giáo viên, nhân viên do tính chất công việc (25%-35% tiền lương/tháng)</w:t>
      </w:r>
    </w:p>
    <w:p w14:paraId="3ED039EF" w14:textId="01ED9449" w:rsidR="0068560D" w:rsidRPr="00B5531C" w:rsidRDefault="0068560D" w:rsidP="0068560D">
      <w:pPr>
        <w:spacing w:line="340" w:lineRule="exact"/>
        <w:jc w:val="both"/>
      </w:pPr>
      <w:r w:rsidRPr="00F20E2E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84886EE" w14:textId="77777777" w:rsidR="0068560D" w:rsidRDefault="00B3690B" w:rsidP="00B3690B">
      <w:pPr>
        <w:spacing w:line="340" w:lineRule="exact"/>
        <w:ind w:firstLine="720"/>
        <w:jc w:val="both"/>
        <w:rPr>
          <w:spacing w:val="4"/>
        </w:rPr>
      </w:pPr>
      <w:r w:rsidRPr="00B5531C">
        <w:rPr>
          <w:spacing w:val="4"/>
        </w:rPr>
        <w:t xml:space="preserve">- Đánh giá: </w:t>
      </w:r>
    </w:p>
    <w:p w14:paraId="0B9BBED2" w14:textId="55FAEB36" w:rsidR="0068560D" w:rsidRPr="00B5531C" w:rsidRDefault="0068560D" w:rsidP="0068560D">
      <w:pPr>
        <w:spacing w:line="340" w:lineRule="exact"/>
        <w:jc w:val="both"/>
      </w:pPr>
      <w:r w:rsidRPr="00F20E2E">
        <w:rPr>
          <w:spacing w:val="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3A2B888" w14:textId="77777777" w:rsidR="00B3690B" w:rsidRPr="002F0716" w:rsidRDefault="00B3690B" w:rsidP="00B3690B">
      <w:pPr>
        <w:shd w:val="clear" w:color="auto" w:fill="FFFFFF"/>
        <w:spacing w:after="120" w:line="180" w:lineRule="atLeast"/>
        <w:ind w:left="624"/>
        <w:jc w:val="both"/>
        <w:rPr>
          <w:i/>
          <w:iCs/>
        </w:rPr>
      </w:pPr>
      <w:r w:rsidRPr="002F0716">
        <w:rPr>
          <w:i/>
          <w:iCs/>
        </w:rPr>
        <w:t>4.2. Hỗ trợ cho giáo viên mới ra trường</w:t>
      </w:r>
    </w:p>
    <w:p w14:paraId="148DFEF1" w14:textId="778F93D3" w:rsidR="00B3690B" w:rsidRPr="00B5531C" w:rsidRDefault="00B3690B" w:rsidP="00B3690B">
      <w:pPr>
        <w:spacing w:line="340" w:lineRule="exact"/>
        <w:jc w:val="both"/>
      </w:pPr>
      <w:r w:rsidRPr="00B5531C">
        <w:rPr>
          <w:spacing w:val="4"/>
        </w:rPr>
        <w:t>………………………………………………………………………………………</w:t>
      </w:r>
      <w:r w:rsidR="0068560D" w:rsidRPr="00F20E2E">
        <w:rPr>
          <w:spacing w:val="4"/>
        </w:rPr>
        <w:t>………………………………………………………………………………………</w:t>
      </w:r>
    </w:p>
    <w:p w14:paraId="7AFA5179" w14:textId="77777777" w:rsidR="0068560D" w:rsidRDefault="00B3690B" w:rsidP="00B3690B">
      <w:pPr>
        <w:spacing w:line="340" w:lineRule="exact"/>
        <w:ind w:firstLine="720"/>
        <w:jc w:val="both"/>
        <w:rPr>
          <w:spacing w:val="4"/>
        </w:rPr>
      </w:pPr>
      <w:r w:rsidRPr="00B5531C">
        <w:rPr>
          <w:spacing w:val="4"/>
        </w:rPr>
        <w:t xml:space="preserve">- Đánh giá: </w:t>
      </w:r>
    </w:p>
    <w:p w14:paraId="70149394" w14:textId="5A270B79" w:rsidR="0068560D" w:rsidRPr="00B5531C" w:rsidRDefault="0068560D" w:rsidP="0068560D">
      <w:pPr>
        <w:spacing w:line="340" w:lineRule="exact"/>
        <w:jc w:val="both"/>
      </w:pPr>
      <w:r w:rsidRPr="00F20E2E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F20ECE2" w14:textId="77777777" w:rsidR="00B3690B" w:rsidRPr="00B5531C" w:rsidRDefault="00B3690B" w:rsidP="00B3690B">
      <w:pPr>
        <w:spacing w:line="288" w:lineRule="auto"/>
        <w:ind w:firstLine="720"/>
        <w:jc w:val="both"/>
        <w:rPr>
          <w:bCs/>
          <w:spacing w:val="4"/>
        </w:rPr>
      </w:pPr>
      <w:r w:rsidRPr="00B5531C">
        <w:rPr>
          <w:bCs/>
          <w:spacing w:val="4"/>
        </w:rPr>
        <w:t>5. Nhận định chung</w:t>
      </w:r>
    </w:p>
    <w:p w14:paraId="7D2C6121" w14:textId="77777777" w:rsidR="00B3690B" w:rsidRPr="00B5531C" w:rsidRDefault="00B3690B" w:rsidP="00B3690B">
      <w:pPr>
        <w:spacing w:line="288" w:lineRule="auto"/>
        <w:ind w:firstLine="720"/>
        <w:jc w:val="both"/>
        <w:rPr>
          <w:bCs/>
          <w:i/>
          <w:spacing w:val="4"/>
        </w:rPr>
      </w:pPr>
      <w:r w:rsidRPr="00B5531C">
        <w:rPr>
          <w:bCs/>
          <w:i/>
          <w:spacing w:val="4"/>
        </w:rPr>
        <w:t>5.1. Thuận lợi</w:t>
      </w:r>
    </w:p>
    <w:p w14:paraId="2A9736AF" w14:textId="77777777" w:rsidR="00B3690B" w:rsidRPr="00B5531C" w:rsidRDefault="00B3690B" w:rsidP="00B3690B">
      <w:pPr>
        <w:spacing w:line="288" w:lineRule="auto"/>
        <w:ind w:firstLine="720"/>
        <w:jc w:val="both"/>
        <w:rPr>
          <w:bCs/>
          <w:i/>
          <w:spacing w:val="4"/>
        </w:rPr>
      </w:pPr>
      <w:r w:rsidRPr="00B5531C">
        <w:rPr>
          <w:bCs/>
          <w:i/>
          <w:spacing w:val="4"/>
        </w:rPr>
        <w:t>5.2 Khó khăn, bất cập</w:t>
      </w:r>
    </w:p>
    <w:p w14:paraId="0619AF9E" w14:textId="77777777" w:rsidR="00B3690B" w:rsidRPr="00B5531C" w:rsidRDefault="00B3690B" w:rsidP="00B3690B">
      <w:pPr>
        <w:spacing w:line="288" w:lineRule="auto"/>
        <w:ind w:firstLine="720"/>
        <w:jc w:val="both"/>
        <w:rPr>
          <w:bCs/>
          <w:i/>
          <w:spacing w:val="4"/>
        </w:rPr>
      </w:pPr>
      <w:r w:rsidRPr="00B5531C">
        <w:rPr>
          <w:bCs/>
          <w:i/>
          <w:spacing w:val="4"/>
        </w:rPr>
        <w:t>5.3 Kiến nghị, đề xuất</w:t>
      </w:r>
    </w:p>
    <w:p w14:paraId="22730449" w14:textId="0328A246" w:rsidR="00B3690B" w:rsidRPr="00F20E2E" w:rsidRDefault="00B3690B" w:rsidP="00F20E2E">
      <w:pPr>
        <w:spacing w:line="288" w:lineRule="auto"/>
        <w:ind w:firstLine="720"/>
        <w:jc w:val="both"/>
        <w:rPr>
          <w:rFonts w:eastAsia="Calibri"/>
          <w:b/>
          <w:bCs/>
          <w:spacing w:val="-4"/>
        </w:rPr>
      </w:pPr>
      <w:r w:rsidRPr="00B5531C">
        <w:rPr>
          <w:b/>
        </w:rPr>
        <w:lastRenderedPageBreak/>
        <w:t xml:space="preserve">III. Kết quả thực hiện </w:t>
      </w:r>
      <w:r w:rsidRPr="00B5531C">
        <w:rPr>
          <w:b/>
          <w:bCs/>
        </w:rPr>
        <w:t>Nghị quyết số 04/2017/NQ-HĐND ngày 6 tháng 7 năm 2017 của HĐND thành phố Hồ Chí Minh về chính sách thu hút giáo viên mầm non; Nghị quyết số 04/2021/NQ-HĐND ngày 23 tháng 3 năm 2021 của HĐND thành phố Hồ Chí Minh về sửa đổi, bổ sung Khoản 1 và Khoản 2 Điều 1 theo đề cương</w:t>
      </w:r>
      <w:r w:rsidRPr="00B5531C">
        <w:rPr>
          <w:bCs/>
        </w:rPr>
        <w:t xml:space="preserve"> </w:t>
      </w:r>
      <w:r w:rsidR="00F20E2E" w:rsidRPr="00B5531C">
        <w:rPr>
          <w:i/>
          <w:iCs/>
        </w:rPr>
        <w:t xml:space="preserve">(Bảng số liệu </w:t>
      </w:r>
      <w:r w:rsidR="00F20E2E">
        <w:rPr>
          <w:i/>
          <w:iCs/>
        </w:rPr>
        <w:t>file Excel</w:t>
      </w:r>
      <w:r w:rsidR="00F20E2E" w:rsidRPr="00B5531C">
        <w:rPr>
          <w:i/>
          <w:iCs/>
        </w:rPr>
        <w:t xml:space="preserve"> đính kèm</w:t>
      </w:r>
      <w:r w:rsidR="00F20E2E">
        <w:rPr>
          <w:i/>
          <w:iCs/>
        </w:rPr>
        <w:t xml:space="preserve"> – Sheet </w:t>
      </w:r>
      <w:r w:rsidR="00F20E2E" w:rsidRPr="00F20E2E">
        <w:rPr>
          <w:i/>
          <w:iCs/>
        </w:rPr>
        <w:t>Biểu số</w:t>
      </w:r>
      <w:r w:rsidR="00F20E2E">
        <w:rPr>
          <w:i/>
          <w:iCs/>
        </w:rPr>
        <w:t xml:space="preserve"> 2.NQ04</w:t>
      </w:r>
      <w:r w:rsidR="00F20E2E" w:rsidRPr="00F20E2E">
        <w:rPr>
          <w:i/>
          <w:iCs/>
        </w:rPr>
        <w:t>)</w:t>
      </w:r>
      <w:r w:rsidR="00F20E2E" w:rsidRPr="00B5531C">
        <w:t xml:space="preserve"> </w:t>
      </w:r>
    </w:p>
    <w:p w14:paraId="31782DBA" w14:textId="77777777" w:rsidR="00B3690B" w:rsidRPr="00B5531C" w:rsidRDefault="00B3690B" w:rsidP="00B3690B">
      <w:pPr>
        <w:numPr>
          <w:ilvl w:val="0"/>
          <w:numId w:val="2"/>
        </w:numPr>
        <w:spacing w:after="0" w:line="288" w:lineRule="auto"/>
        <w:jc w:val="both"/>
        <w:rPr>
          <w:bCs/>
          <w:spacing w:val="4"/>
        </w:rPr>
      </w:pPr>
      <w:r w:rsidRPr="00B5531C">
        <w:rPr>
          <w:bCs/>
          <w:spacing w:val="4"/>
        </w:rPr>
        <w:t xml:space="preserve">Việc </w:t>
      </w:r>
      <w:r w:rsidRPr="00B5531C">
        <w:rPr>
          <w:bCs/>
        </w:rPr>
        <w:t>h</w:t>
      </w:r>
      <w:r w:rsidRPr="00B5531C">
        <w:rPr>
          <w:bCs/>
          <w:lang w:val="vi-VN"/>
        </w:rPr>
        <w:t>ợp đồng giáo viên</w:t>
      </w:r>
    </w:p>
    <w:p w14:paraId="606E8216" w14:textId="26F00AAF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2C62EF8" w14:textId="77777777" w:rsidR="0068560D" w:rsidRDefault="00B3690B" w:rsidP="00B3690B">
      <w:pPr>
        <w:spacing w:line="340" w:lineRule="exact"/>
        <w:ind w:firstLine="720"/>
        <w:jc w:val="both"/>
        <w:rPr>
          <w:spacing w:val="4"/>
        </w:rPr>
      </w:pPr>
      <w:r w:rsidRPr="00B5531C">
        <w:rPr>
          <w:spacing w:val="4"/>
        </w:rPr>
        <w:t xml:space="preserve">- Đánh giá: </w:t>
      </w:r>
    </w:p>
    <w:p w14:paraId="3804CF70" w14:textId="61D69A5D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E9B77E4" w14:textId="77777777" w:rsidR="00B3690B" w:rsidRPr="00B5531C" w:rsidRDefault="00B3690B" w:rsidP="00B3690B">
      <w:pPr>
        <w:numPr>
          <w:ilvl w:val="0"/>
          <w:numId w:val="2"/>
        </w:numPr>
        <w:spacing w:after="0" w:line="288" w:lineRule="auto"/>
        <w:jc w:val="both"/>
        <w:rPr>
          <w:bCs/>
          <w:spacing w:val="4"/>
        </w:rPr>
      </w:pPr>
      <w:r w:rsidRPr="00B5531C">
        <w:t>Việc h</w:t>
      </w:r>
      <w:r w:rsidRPr="00B5531C">
        <w:rPr>
          <w:lang w:val="vi-VN"/>
        </w:rPr>
        <w:t>ợp đồng nhân viên nuôi dưỡng</w:t>
      </w:r>
    </w:p>
    <w:p w14:paraId="06769DE7" w14:textId="00ECC3DF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F944C4F" w14:textId="77777777" w:rsidR="0068560D" w:rsidRPr="0068560D" w:rsidRDefault="0068560D" w:rsidP="0068560D">
      <w:pPr>
        <w:spacing w:line="340" w:lineRule="exact"/>
        <w:ind w:firstLine="720"/>
        <w:jc w:val="both"/>
        <w:rPr>
          <w:spacing w:val="4"/>
        </w:rPr>
      </w:pPr>
      <w:r w:rsidRPr="0068560D">
        <w:rPr>
          <w:spacing w:val="4"/>
        </w:rPr>
        <w:t xml:space="preserve">- Đánh giá: </w:t>
      </w:r>
    </w:p>
    <w:p w14:paraId="47403EAD" w14:textId="1622EC93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0B7350A" w14:textId="77777777" w:rsidR="00B3690B" w:rsidRPr="00B5531C" w:rsidRDefault="00B3690B" w:rsidP="00B3690B">
      <w:pPr>
        <w:numPr>
          <w:ilvl w:val="0"/>
          <w:numId w:val="2"/>
        </w:numPr>
        <w:spacing w:after="0" w:line="288" w:lineRule="auto"/>
        <w:jc w:val="both"/>
        <w:rPr>
          <w:bCs/>
          <w:spacing w:val="4"/>
        </w:rPr>
      </w:pPr>
      <w:r w:rsidRPr="00B5531C">
        <w:t>H</w:t>
      </w:r>
      <w:r w:rsidRPr="00B5531C">
        <w:rPr>
          <w:lang w:val="vi-VN"/>
        </w:rPr>
        <w:t xml:space="preserve">ỗ </w:t>
      </w:r>
      <w:r w:rsidRPr="00B5531C">
        <w:t>t</w:t>
      </w:r>
      <w:r w:rsidRPr="00B5531C">
        <w:rPr>
          <w:lang w:val="vi-VN"/>
        </w:rPr>
        <w:t>rợ giáo viên mầm non do tính chất công việc</w:t>
      </w:r>
    </w:p>
    <w:p w14:paraId="5ACA4CC1" w14:textId="54DA7D79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DEF640D" w14:textId="77777777" w:rsidR="0068560D" w:rsidRPr="0068560D" w:rsidRDefault="0068560D" w:rsidP="0068560D">
      <w:pPr>
        <w:pStyle w:val="ListParagraph"/>
        <w:spacing w:line="340" w:lineRule="exact"/>
        <w:ind w:left="1080"/>
        <w:jc w:val="both"/>
        <w:rPr>
          <w:spacing w:val="4"/>
        </w:rPr>
      </w:pPr>
      <w:r w:rsidRPr="0068560D">
        <w:rPr>
          <w:spacing w:val="4"/>
        </w:rPr>
        <w:t xml:space="preserve">- Đánh giá: </w:t>
      </w:r>
    </w:p>
    <w:p w14:paraId="03DE1BB2" w14:textId="5D0C6788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A74E030" w14:textId="77777777" w:rsidR="00B3690B" w:rsidRPr="00B5531C" w:rsidRDefault="00B3690B" w:rsidP="00B3690B">
      <w:pPr>
        <w:spacing w:line="288" w:lineRule="auto"/>
        <w:ind w:left="720"/>
        <w:jc w:val="both"/>
        <w:rPr>
          <w:bCs/>
          <w:spacing w:val="4"/>
        </w:rPr>
      </w:pPr>
      <w:r w:rsidRPr="00B5531C">
        <w:t>4. H</w:t>
      </w:r>
      <w:r w:rsidRPr="00B5531C">
        <w:rPr>
          <w:lang w:val="vi-VN"/>
        </w:rPr>
        <w:t xml:space="preserve">ỗ </w:t>
      </w:r>
      <w:r w:rsidRPr="00B5531C">
        <w:t>t</w:t>
      </w:r>
      <w:r w:rsidRPr="00B5531C">
        <w:rPr>
          <w:lang w:val="vi-VN"/>
        </w:rPr>
        <w:t>rợ khuyến khích đối với giáo viên mầm non theo trình độ chuyên môn</w:t>
      </w:r>
    </w:p>
    <w:p w14:paraId="32D52914" w14:textId="3FECA306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695BC29" w14:textId="77777777" w:rsidR="0068560D" w:rsidRDefault="0068560D" w:rsidP="0068560D">
      <w:pPr>
        <w:spacing w:line="340" w:lineRule="exact"/>
        <w:ind w:firstLine="720"/>
        <w:jc w:val="both"/>
        <w:rPr>
          <w:spacing w:val="4"/>
        </w:rPr>
      </w:pPr>
      <w:r w:rsidRPr="00B5531C">
        <w:rPr>
          <w:spacing w:val="4"/>
        </w:rPr>
        <w:t xml:space="preserve">- Đánh giá: </w:t>
      </w:r>
    </w:p>
    <w:p w14:paraId="29603259" w14:textId="7436F61E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67D118D" w14:textId="77777777" w:rsidR="00B3690B" w:rsidRPr="00B5531C" w:rsidRDefault="00B3690B" w:rsidP="00B3690B">
      <w:pPr>
        <w:spacing w:line="288" w:lineRule="auto"/>
        <w:ind w:firstLine="720"/>
        <w:jc w:val="both"/>
        <w:rPr>
          <w:bCs/>
          <w:spacing w:val="4"/>
        </w:rPr>
      </w:pPr>
      <w:r w:rsidRPr="00B5531C">
        <w:rPr>
          <w:bCs/>
          <w:spacing w:val="4"/>
        </w:rPr>
        <w:t>5. Nhận định chung</w:t>
      </w:r>
    </w:p>
    <w:p w14:paraId="37173E17" w14:textId="77777777" w:rsidR="00B3690B" w:rsidRPr="00B5531C" w:rsidRDefault="00B3690B" w:rsidP="00B3690B">
      <w:pPr>
        <w:spacing w:line="288" w:lineRule="auto"/>
        <w:ind w:firstLine="720"/>
        <w:jc w:val="both"/>
        <w:rPr>
          <w:bCs/>
          <w:i/>
          <w:spacing w:val="4"/>
        </w:rPr>
      </w:pPr>
      <w:r w:rsidRPr="00B5531C">
        <w:rPr>
          <w:bCs/>
          <w:i/>
          <w:spacing w:val="4"/>
        </w:rPr>
        <w:t>5.1. Thuận lợi</w:t>
      </w:r>
    </w:p>
    <w:p w14:paraId="11B5D98A" w14:textId="77777777" w:rsidR="00B3690B" w:rsidRPr="00B5531C" w:rsidRDefault="00B3690B" w:rsidP="00B3690B">
      <w:pPr>
        <w:spacing w:line="288" w:lineRule="auto"/>
        <w:ind w:firstLine="720"/>
        <w:jc w:val="both"/>
        <w:rPr>
          <w:bCs/>
          <w:i/>
          <w:spacing w:val="4"/>
        </w:rPr>
      </w:pPr>
      <w:r w:rsidRPr="00B5531C">
        <w:rPr>
          <w:bCs/>
          <w:i/>
          <w:spacing w:val="4"/>
        </w:rPr>
        <w:lastRenderedPageBreak/>
        <w:t>5.2 Khó khăn, bất cập</w:t>
      </w:r>
    </w:p>
    <w:p w14:paraId="08674D2A" w14:textId="77777777" w:rsidR="00B3690B" w:rsidRPr="00B5531C" w:rsidRDefault="00B3690B" w:rsidP="00B3690B">
      <w:pPr>
        <w:spacing w:line="288" w:lineRule="auto"/>
        <w:ind w:firstLine="720"/>
        <w:jc w:val="both"/>
        <w:rPr>
          <w:bCs/>
          <w:i/>
          <w:spacing w:val="4"/>
        </w:rPr>
      </w:pPr>
      <w:r w:rsidRPr="00B5531C">
        <w:rPr>
          <w:bCs/>
          <w:i/>
          <w:spacing w:val="4"/>
        </w:rPr>
        <w:t>5.3 Kiến nghị, đề xuất</w:t>
      </w:r>
    </w:p>
    <w:p w14:paraId="7E08096A" w14:textId="77777777" w:rsidR="00B3690B" w:rsidRDefault="00B3690B" w:rsidP="00B3690B">
      <w:pPr>
        <w:spacing w:line="288" w:lineRule="auto"/>
        <w:jc w:val="both"/>
        <w:rPr>
          <w:bCs/>
          <w:i/>
          <w:spacing w:val="4"/>
        </w:rPr>
      </w:pPr>
    </w:p>
    <w:p w14:paraId="155E1A73" w14:textId="77777777" w:rsidR="00B3690B" w:rsidRDefault="00B3690B" w:rsidP="00B3690B">
      <w:pPr>
        <w:spacing w:line="340" w:lineRule="exact"/>
        <w:jc w:val="both"/>
        <w:rPr>
          <w:b/>
        </w:rPr>
      </w:pPr>
      <w:r w:rsidRPr="00B5531C">
        <w:rPr>
          <w:b/>
        </w:rPr>
        <w:t>Ghi chú: Số liệu tính đến cuối năm học 2021-2022</w:t>
      </w:r>
      <w:r>
        <w:rPr>
          <w:b/>
        </w:rPr>
        <w:t xml:space="preserve"> và năm học </w:t>
      </w:r>
      <w:r w:rsidRPr="00B5531C">
        <w:rPr>
          <w:b/>
        </w:rPr>
        <w:t>2022-202</w:t>
      </w:r>
      <w:r>
        <w:rPr>
          <w:b/>
        </w:rPr>
        <w:t>3</w:t>
      </w:r>
    </w:p>
    <w:p w14:paraId="2538EE69" w14:textId="77777777" w:rsidR="00B3690B" w:rsidRDefault="00B3690B" w:rsidP="00014396">
      <w:pPr>
        <w:tabs>
          <w:tab w:val="left" w:pos="630"/>
        </w:tabs>
        <w:ind w:firstLine="720"/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475"/>
        <w:gridCol w:w="5705"/>
      </w:tblGrid>
      <w:tr w:rsidR="00775E64" w:rsidRPr="000076D3" w14:paraId="37F8C7A5" w14:textId="77777777" w:rsidTr="00027091">
        <w:trPr>
          <w:trHeight w:val="80"/>
        </w:trPr>
        <w:tc>
          <w:tcPr>
            <w:tcW w:w="3475" w:type="dxa"/>
          </w:tcPr>
          <w:p w14:paraId="65BB9C6D" w14:textId="77777777" w:rsidR="00775E64" w:rsidRPr="00426C8F" w:rsidRDefault="00775E64" w:rsidP="00027091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Pr="00426C8F">
              <w:rPr>
                <w:b/>
                <w:i/>
              </w:rPr>
              <w:t>Nơi nhận:</w:t>
            </w:r>
          </w:p>
          <w:p w14:paraId="253C697B" w14:textId="2E3D6E59" w:rsidR="00775E64" w:rsidRPr="008439A1" w:rsidRDefault="00775E64" w:rsidP="00775E64">
            <w:pPr>
              <w:rPr>
                <w:b/>
                <w:sz w:val="26"/>
                <w:szCs w:val="26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426C8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</w:t>
            </w:r>
          </w:p>
        </w:tc>
        <w:tc>
          <w:tcPr>
            <w:tcW w:w="5705" w:type="dxa"/>
          </w:tcPr>
          <w:p w14:paraId="19A76475" w14:textId="341F52B4" w:rsidR="00775E64" w:rsidRPr="008439A1" w:rsidRDefault="00775E64" w:rsidP="0002709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 xml:space="preserve">                  THỦ TRƯỞNG ĐƠN VỊ</w:t>
            </w:r>
          </w:p>
          <w:p w14:paraId="45C5AF00" w14:textId="1D78C978" w:rsidR="00775E64" w:rsidRPr="000076D3" w:rsidRDefault="00775E64" w:rsidP="00775E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</w:p>
          <w:p w14:paraId="50892261" w14:textId="30B48302" w:rsidR="00775E64" w:rsidRPr="000076D3" w:rsidRDefault="00775E64" w:rsidP="0002709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24F3A26" w14:textId="77777777" w:rsidR="003E030C" w:rsidRDefault="003E030C"/>
    <w:sectPr w:rsidR="003E030C" w:rsidSect="0068560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0E7"/>
    <w:multiLevelType w:val="hybridMultilevel"/>
    <w:tmpl w:val="67E0863A"/>
    <w:lvl w:ilvl="0" w:tplc="D9BEE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20537"/>
    <w:multiLevelType w:val="multilevel"/>
    <w:tmpl w:val="65E0B922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04" w:hanging="720"/>
      </w:pPr>
      <w:rPr>
        <w:rFonts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0C"/>
    <w:rsid w:val="00014396"/>
    <w:rsid w:val="000D7EC1"/>
    <w:rsid w:val="00101280"/>
    <w:rsid w:val="00111DDF"/>
    <w:rsid w:val="00176A79"/>
    <w:rsid w:val="001770C4"/>
    <w:rsid w:val="0018277A"/>
    <w:rsid w:val="002406C6"/>
    <w:rsid w:val="003452CF"/>
    <w:rsid w:val="003628B7"/>
    <w:rsid w:val="003638CB"/>
    <w:rsid w:val="003E030C"/>
    <w:rsid w:val="005F1CD0"/>
    <w:rsid w:val="00640BA6"/>
    <w:rsid w:val="0068560D"/>
    <w:rsid w:val="00775E64"/>
    <w:rsid w:val="007A3BB5"/>
    <w:rsid w:val="00822B80"/>
    <w:rsid w:val="009D254D"/>
    <w:rsid w:val="00A56342"/>
    <w:rsid w:val="00B07E3E"/>
    <w:rsid w:val="00B30749"/>
    <w:rsid w:val="00B3690B"/>
    <w:rsid w:val="00B909B7"/>
    <w:rsid w:val="00C36D48"/>
    <w:rsid w:val="00C8156D"/>
    <w:rsid w:val="00C96C0D"/>
    <w:rsid w:val="00CF0C9E"/>
    <w:rsid w:val="00D0719D"/>
    <w:rsid w:val="00D120C6"/>
    <w:rsid w:val="00D431EB"/>
    <w:rsid w:val="00E562EF"/>
    <w:rsid w:val="00E570D5"/>
    <w:rsid w:val="00E979CD"/>
    <w:rsid w:val="00F2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15D8"/>
  <w15:chartTrackingRefBased/>
  <w15:docId w15:val="{3C24E43D-676A-4D4F-9009-B93B6E00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30C"/>
    <w:pPr>
      <w:ind w:left="720"/>
      <w:contextualSpacing/>
    </w:pPr>
  </w:style>
  <w:style w:type="paragraph" w:styleId="BodyText">
    <w:name w:val="Body Text"/>
    <w:basedOn w:val="Normal"/>
    <w:link w:val="BodyTextChar"/>
    <w:rsid w:val="007A3BB5"/>
    <w:pPr>
      <w:overflowPunct w:val="0"/>
      <w:autoSpaceDE w:val="0"/>
      <w:autoSpaceDN w:val="0"/>
      <w:adjustRightInd w:val="0"/>
      <w:spacing w:before="120" w:after="0" w:line="264" w:lineRule="auto"/>
      <w:jc w:val="both"/>
      <w:textAlignment w:val="baseline"/>
    </w:pPr>
    <w:rPr>
      <w:rFonts w:ascii=".VnTime" w:eastAsia="Times New Roman" w:hAnsi=".VnTime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A3BB5"/>
    <w:rPr>
      <w:rFonts w:ascii=".VnTime" w:eastAsia="Times New Roman" w:hAnsi=".VnTime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0D7EC1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7EC1"/>
    <w:rPr>
      <w:rFonts w:ascii="Calibri" w:eastAsia="Calibri" w:hAnsi="Calibri"/>
      <w:sz w:val="20"/>
      <w:szCs w:val="20"/>
    </w:rPr>
  </w:style>
  <w:style w:type="table" w:styleId="TableGrid">
    <w:name w:val="Table Grid"/>
    <w:basedOn w:val="TableNormal"/>
    <w:uiPriority w:val="59"/>
    <w:rsid w:val="00D431E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1439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Thi Suong</dc:creator>
  <cp:keywords/>
  <dc:description/>
  <cp:lastModifiedBy>Thomas</cp:lastModifiedBy>
  <cp:revision>19</cp:revision>
  <dcterms:created xsi:type="dcterms:W3CDTF">2023-02-05T14:01:00Z</dcterms:created>
  <dcterms:modified xsi:type="dcterms:W3CDTF">2024-01-02T15:16:00Z</dcterms:modified>
</cp:coreProperties>
</file>